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66888D1" w:rsidR="00A3073F" w:rsidRPr="007F3343" w:rsidRDefault="003F6227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 / Unidad de Prestaciones Sociales / Coordinación de Bienestar Social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A1DB34D" w:rsidR="00A3073F" w:rsidRPr="00A3073F" w:rsidRDefault="003F622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Apoyo Técnico y Mejora de Procesos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049BE810" w:rsidR="00A3073F" w:rsidRPr="0042559E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3F6227" w:rsidRPr="0042559E">
              <w:rPr>
                <w:rFonts w:ascii="Montserrat Medium" w:eastAsia="Times New Roman" w:hAnsi="Montserrat Medium" w:cs="Open Sans"/>
                <w:b/>
                <w:color w:val="000000"/>
                <w:sz w:val="16"/>
                <w:szCs w:val="15"/>
                <w:lang w:val="es-MX"/>
              </w:rPr>
              <w:t>202</w:t>
            </w:r>
            <w:r w:rsidR="005F1A95" w:rsidRPr="0042559E">
              <w:rPr>
                <w:rFonts w:ascii="Montserrat Medium" w:eastAsia="Times New Roman" w:hAnsi="Montserrat Medium" w:cs="Open Sans"/>
                <w:b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3F6227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E8D8CE8" w:rsidR="00A3073F" w:rsidRPr="003F6227" w:rsidRDefault="003F622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pt-PT"/>
              </w:rPr>
            </w:pPr>
            <w:r w:rsidRPr="003F62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pt-PT"/>
              </w:rPr>
              <w:t>Lic. Sergio Daniel Salinas S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pt-PT"/>
              </w:rPr>
              <w:t>osa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3F6227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pt-PT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52EE75C8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61106AA" w:rsidR="00A3073F" w:rsidRPr="002D09EF" w:rsidRDefault="003F622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F62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Villalongin 117 3er piso ala oriente, Colonia Cuauhtémoc, Alcaldía Cuauhtémoc, C.P. 06500, Cuidad de México.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B48E52C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 w:rsidR="003F62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3F62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3F62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13300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5F1A95" w:rsidRPr="005F1A9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sergio.salinas@imss.gob.mx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C67CB20" w:rsidR="00CA692E" w:rsidRPr="008D7CA5" w:rsidRDefault="005F1A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Apoyo a la Operación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11F1AC3" w:rsidR="00CA692E" w:rsidRPr="008D7CA5" w:rsidRDefault="0042559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8C Tecnologías y S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ervicios de la información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5F1A95" w:rsidRPr="00813C78" w14:paraId="760A83B2" w14:textId="77777777" w:rsidTr="005F1A95">
        <w:trPr>
          <w:trHeight w:val="784"/>
        </w:trPr>
        <w:tc>
          <w:tcPr>
            <w:tcW w:w="1016" w:type="pct"/>
            <w:vAlign w:val="center"/>
          </w:tcPr>
          <w:p w14:paraId="1D4D85A9" w14:textId="0A8D9A35" w:rsidR="005F1A95" w:rsidRPr="00C8380F" w:rsidRDefault="005F1A95" w:rsidP="005F1A9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8C.11 Desarrollo de Sistemas</w:t>
            </w:r>
          </w:p>
        </w:tc>
        <w:tc>
          <w:tcPr>
            <w:tcW w:w="1519" w:type="pct"/>
            <w:vAlign w:val="center"/>
          </w:tcPr>
          <w:p w14:paraId="420D570C" w14:textId="39ACEEF4" w:rsidR="005F1A95" w:rsidRPr="00C8380F" w:rsidRDefault="005F1A95" w:rsidP="005F1A9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Contiene formatos de desarrollo de módulos en el Sistema de Información de Prestaciones Sociales Institucionales (SIPSI)</w:t>
            </w:r>
          </w:p>
        </w:tc>
        <w:tc>
          <w:tcPr>
            <w:tcW w:w="611" w:type="pct"/>
            <w:vAlign w:val="center"/>
          </w:tcPr>
          <w:p w14:paraId="14D1391C" w14:textId="6C5C87A8" w:rsidR="005F1A95" w:rsidRPr="00FF089E" w:rsidRDefault="005F1A95" w:rsidP="005F1A9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9CD3ADF" w:rsidR="005F1A95" w:rsidRPr="00FF089E" w:rsidRDefault="005F1A95" w:rsidP="005F1A9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499BB8BA" w14:textId="2F3BD411" w:rsidR="005F1A95" w:rsidRPr="00C8380F" w:rsidRDefault="005F1A95" w:rsidP="00ED1430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División de Apoyo Técnico y Mej</w:t>
            </w:r>
            <w:r w:rsidR="00ED1430">
              <w:rPr>
                <w:rFonts w:ascii="Montserrat Medium" w:hAnsi="Montserrat Medium"/>
                <w:color w:val="000000"/>
                <w:sz w:val="14"/>
                <w:szCs w:val="14"/>
              </w:rPr>
              <w:t>ora de Procesos, Área de Apoyo 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la Operación un Archivero, cuatro cajones</w:t>
            </w:r>
            <w:r w:rsidR="00ED1430">
              <w:rPr>
                <w:rFonts w:ascii="Montserrat Medium" w:hAnsi="Montserrat Medium"/>
                <w:color w:val="000000"/>
                <w:sz w:val="14"/>
                <w:szCs w:val="14"/>
              </w:rPr>
              <w:t>. Ubicado en Calle Manuel Villalongin</w:t>
            </w:r>
            <w:bookmarkStart w:id="0" w:name="_GoBack"/>
            <w:bookmarkEnd w:id="0"/>
            <w:r w:rsidR="00ED143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117 3er piso ala oriente, </w:t>
            </w:r>
            <w:r w:rsidR="0042559E">
              <w:rPr>
                <w:rFonts w:ascii="Montserrat Medium" w:hAnsi="Montserrat Medium"/>
                <w:color w:val="000000"/>
                <w:sz w:val="14"/>
                <w:szCs w:val="14"/>
              </w:rPr>
              <w:t>Colonia Cuauhtémoc, A</w:t>
            </w:r>
            <w:r w:rsidR="00ED1430">
              <w:rPr>
                <w:rFonts w:ascii="Montserrat Medium" w:hAnsi="Montserrat Medium"/>
                <w:color w:val="000000"/>
                <w:sz w:val="14"/>
                <w:szCs w:val="14"/>
              </w:rPr>
              <w:t>lcaldía Cuauhtémoc CP 06500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160C019" w14:textId="77777777" w:rsidR="00475EF3" w:rsidRPr="00282CF4" w:rsidRDefault="00475EF3" w:rsidP="00475EF3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47B62AB1" w14:textId="77777777" w:rsidR="00475EF3" w:rsidRDefault="00475EF3" w:rsidP="00475EF3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2909734" w14:textId="77777777" w:rsidR="00475EF3" w:rsidRDefault="00475EF3" w:rsidP="00475EF3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4745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675"/>
        <w:gridCol w:w="3121"/>
        <w:gridCol w:w="859"/>
        <w:gridCol w:w="836"/>
        <w:gridCol w:w="277"/>
        <w:gridCol w:w="2693"/>
        <w:gridCol w:w="236"/>
        <w:gridCol w:w="259"/>
      </w:tblGrid>
      <w:tr w:rsidR="00475EF3" w:rsidRPr="00813C78" w14:paraId="5504E1A1" w14:textId="77777777" w:rsidTr="00F067EB">
        <w:trPr>
          <w:trHeight w:val="311"/>
        </w:trPr>
        <w:tc>
          <w:tcPr>
            <w:tcW w:w="111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0563A1" w14:textId="69968AA5" w:rsidR="00475EF3" w:rsidRPr="00813C78" w:rsidRDefault="00852D9D" w:rsidP="00F067E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RAMÓN CARLOS REGALADO COLÍN</w:t>
            </w:r>
          </w:p>
        </w:tc>
        <w:tc>
          <w:tcPr>
            <w:tcW w:w="653" w:type="pct"/>
            <w:shd w:val="clear" w:color="auto" w:fill="auto"/>
          </w:tcPr>
          <w:p w14:paraId="19CC0B1B" w14:textId="77777777" w:rsidR="00475EF3" w:rsidRPr="00813C78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1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D2C8C6" w14:textId="77777777" w:rsidR="00475EF3" w:rsidRPr="00F4364C" w:rsidRDefault="00475EF3" w:rsidP="00F067E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         DÁMASO VALDEZ CRISTERNA</w:t>
            </w:r>
          </w:p>
        </w:tc>
        <w:tc>
          <w:tcPr>
            <w:tcW w:w="335" w:type="pct"/>
            <w:tcBorders>
              <w:bottom w:val="single" w:sz="4" w:space="0" w:color="000000"/>
            </w:tcBorders>
          </w:tcPr>
          <w:p w14:paraId="086D3617" w14:textId="77777777" w:rsidR="00475EF3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</w:tcPr>
          <w:p w14:paraId="60C0C1E2" w14:textId="77777777" w:rsidR="00475EF3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" w:type="pct"/>
            <w:tcBorders>
              <w:bottom w:val="single" w:sz="4" w:space="0" w:color="000000"/>
            </w:tcBorders>
          </w:tcPr>
          <w:p w14:paraId="5DDAD769" w14:textId="77777777" w:rsidR="00475EF3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0" w:type="pct"/>
            <w:tcBorders>
              <w:bottom w:val="single" w:sz="4" w:space="0" w:color="000000"/>
            </w:tcBorders>
            <w:vAlign w:val="center"/>
          </w:tcPr>
          <w:p w14:paraId="2F86CEF5" w14:textId="77777777" w:rsidR="00475EF3" w:rsidRDefault="00475EF3" w:rsidP="00F067EB">
            <w:pPr>
              <w:ind w:left="-107"/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SERGIO DANIEL SALINAS SOSA</w:t>
            </w:r>
          </w:p>
        </w:tc>
        <w:tc>
          <w:tcPr>
            <w:tcW w:w="92" w:type="pct"/>
            <w:tcBorders>
              <w:bottom w:val="single" w:sz="4" w:space="0" w:color="000000"/>
            </w:tcBorders>
          </w:tcPr>
          <w:p w14:paraId="61BE517D" w14:textId="77777777" w:rsidR="00475EF3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" w:type="pct"/>
            <w:tcBorders>
              <w:bottom w:val="single" w:sz="4" w:space="0" w:color="000000"/>
            </w:tcBorders>
          </w:tcPr>
          <w:p w14:paraId="5D4902FF" w14:textId="77777777" w:rsidR="00475EF3" w:rsidRDefault="00475EF3" w:rsidP="00F067E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475EF3" w:rsidRPr="00D47DA7" w14:paraId="0DD76B25" w14:textId="77777777" w:rsidTr="00852D9D">
        <w:trPr>
          <w:trHeight w:val="311"/>
        </w:trPr>
        <w:tc>
          <w:tcPr>
            <w:tcW w:w="1118" w:type="pct"/>
            <w:tcBorders>
              <w:top w:val="single" w:sz="4" w:space="0" w:color="000000"/>
            </w:tcBorders>
            <w:shd w:val="clear" w:color="auto" w:fill="auto"/>
          </w:tcPr>
          <w:p w14:paraId="5F37976C" w14:textId="77777777" w:rsidR="00852D9D" w:rsidRDefault="00852D9D" w:rsidP="00852D9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Jefe del Área de Apoyo</w:t>
            </w:r>
          </w:p>
          <w:p w14:paraId="026E5DC9" w14:textId="7FB35801" w:rsidR="00852D9D" w:rsidRPr="00D47DA7" w:rsidRDefault="00852D9D" w:rsidP="00852D9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la Operación</w:t>
            </w:r>
          </w:p>
          <w:p w14:paraId="3750B408" w14:textId="1DB0EBB7" w:rsidR="00475EF3" w:rsidRPr="00D47DA7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auto"/>
          </w:tcPr>
          <w:p w14:paraId="2E1768E1" w14:textId="77777777" w:rsidR="00475EF3" w:rsidRDefault="00475EF3" w:rsidP="00F067EB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17" w:type="pct"/>
            <w:tcBorders>
              <w:top w:val="single" w:sz="4" w:space="0" w:color="000000"/>
            </w:tcBorders>
            <w:shd w:val="clear" w:color="auto" w:fill="auto"/>
          </w:tcPr>
          <w:p w14:paraId="531F4EA3" w14:textId="77777777" w:rsidR="00475EF3" w:rsidRPr="00D47DA7" w:rsidRDefault="00475EF3" w:rsidP="00F067EB">
            <w:pPr>
              <w:ind w:left="176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335" w:type="pct"/>
            <w:tcBorders>
              <w:top w:val="single" w:sz="4" w:space="0" w:color="000000"/>
            </w:tcBorders>
          </w:tcPr>
          <w:p w14:paraId="7318A751" w14:textId="77777777" w:rsidR="00475EF3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</w:tcPr>
          <w:p w14:paraId="13D7C20B" w14:textId="77777777" w:rsidR="00475EF3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single" w:sz="4" w:space="0" w:color="000000"/>
            </w:tcBorders>
          </w:tcPr>
          <w:p w14:paraId="573BDDF6" w14:textId="77777777" w:rsidR="00475EF3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50" w:type="pct"/>
            <w:tcBorders>
              <w:top w:val="single" w:sz="4" w:space="0" w:color="000000"/>
            </w:tcBorders>
          </w:tcPr>
          <w:p w14:paraId="2EBF0886" w14:textId="77777777" w:rsidR="00475EF3" w:rsidRDefault="00475EF3" w:rsidP="00852D9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Apoyo Técnico y Mejora de Procesos</w:t>
            </w:r>
          </w:p>
        </w:tc>
        <w:tc>
          <w:tcPr>
            <w:tcW w:w="92" w:type="pct"/>
            <w:tcBorders>
              <w:top w:val="single" w:sz="4" w:space="0" w:color="000000"/>
            </w:tcBorders>
          </w:tcPr>
          <w:p w14:paraId="71B6D491" w14:textId="77777777" w:rsidR="00475EF3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1" w:type="pct"/>
            <w:tcBorders>
              <w:top w:val="single" w:sz="4" w:space="0" w:color="000000"/>
            </w:tcBorders>
          </w:tcPr>
          <w:p w14:paraId="0E05C15B" w14:textId="77777777" w:rsidR="00475EF3" w:rsidRDefault="00475EF3" w:rsidP="00F067E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1C362EEE" w14:textId="77777777" w:rsidR="00475EF3" w:rsidRDefault="00475EF3" w:rsidP="00475EF3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lastRenderedPageBreak/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0B361" w14:textId="77777777" w:rsidR="00A712D1" w:rsidRDefault="00A712D1" w:rsidP="00984A99">
      <w:r>
        <w:separator/>
      </w:r>
    </w:p>
  </w:endnote>
  <w:endnote w:type="continuationSeparator" w:id="0">
    <w:p w14:paraId="4F7E18D4" w14:textId="77777777" w:rsidR="00A712D1" w:rsidRDefault="00A712D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B36C0E" w:rsidRPr="00B36C0E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BF1D6" w14:textId="77777777" w:rsidR="00A712D1" w:rsidRDefault="00A712D1" w:rsidP="00984A99">
      <w:r>
        <w:separator/>
      </w:r>
    </w:p>
  </w:footnote>
  <w:footnote w:type="continuationSeparator" w:id="0">
    <w:p w14:paraId="7802EC4C" w14:textId="77777777" w:rsidR="00A712D1" w:rsidRDefault="00A712D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67D3"/>
    <w:rsid w:val="0003125C"/>
    <w:rsid w:val="000506F5"/>
    <w:rsid w:val="00055A40"/>
    <w:rsid w:val="00057EC4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3F6227"/>
    <w:rsid w:val="00413094"/>
    <w:rsid w:val="00420FF2"/>
    <w:rsid w:val="00421AC3"/>
    <w:rsid w:val="0042559E"/>
    <w:rsid w:val="00444FD9"/>
    <w:rsid w:val="00447ADC"/>
    <w:rsid w:val="00447DD4"/>
    <w:rsid w:val="00454BF6"/>
    <w:rsid w:val="00460FEE"/>
    <w:rsid w:val="0046103C"/>
    <w:rsid w:val="00467062"/>
    <w:rsid w:val="00475EF3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D7662"/>
    <w:rsid w:val="005E0BA7"/>
    <w:rsid w:val="005F13F0"/>
    <w:rsid w:val="005F1A95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52D9D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712D1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36C0E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B2C12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C5156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859A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D1430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3C318C-7EBD-4675-A301-788EBB5C25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Damaso Valdez Cristerna</cp:lastModifiedBy>
  <cp:revision>6</cp:revision>
  <cp:lastPrinted>2026-04-14T16:56:00Z</cp:lastPrinted>
  <dcterms:created xsi:type="dcterms:W3CDTF">2026-04-21T17:21:00Z</dcterms:created>
  <dcterms:modified xsi:type="dcterms:W3CDTF">2026-04-21T17:46:00Z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